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4C" w:rsidRDefault="00325A68">
      <w:r>
        <w:t>NAME____________________________________DATE______________________</w:t>
      </w:r>
    </w:p>
    <w:p w:rsidR="00325A68" w:rsidRDefault="00325A68">
      <w:r>
        <w:rPr>
          <w:noProof/>
        </w:rPr>
        <w:drawing>
          <wp:anchor distT="0" distB="0" distL="114300" distR="114300" simplePos="0" relativeHeight="251658240" behindDoc="0" locked="0" layoutInCell="1" allowOverlap="1" wp14:anchorId="3481DFCB" wp14:editId="757348E2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5829300" cy="7120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12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ALGEBRA II PRACTICE ON PIECEWISE FUNCTIONS</w:t>
      </w:r>
    </w:p>
    <w:p w:rsidR="00325A68" w:rsidRDefault="00325A68"/>
    <w:p w:rsidR="00325A68" w:rsidRDefault="00325A68"/>
    <w:p w:rsidR="00325A68" w:rsidRDefault="00325A68"/>
    <w:p w:rsidR="00325A68" w:rsidRDefault="00325A68"/>
    <w:p w:rsidR="00325A68" w:rsidRDefault="00325A68">
      <w:r>
        <w:rPr>
          <w:noProof/>
        </w:rPr>
        <w:drawing>
          <wp:anchor distT="0" distB="0" distL="114300" distR="114300" simplePos="0" relativeHeight="251659264" behindDoc="0" locked="0" layoutInCell="1" allowOverlap="1" wp14:anchorId="457F42E9" wp14:editId="3E36AFCC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5582920" cy="7399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68" w:rsidRDefault="00325A68"/>
    <w:p w:rsidR="00325A68" w:rsidRDefault="00325A68"/>
    <w:p w:rsidR="00325A68" w:rsidRDefault="00325A68"/>
    <w:p w:rsidR="00325A68" w:rsidRDefault="00325A68">
      <w:bookmarkStart w:id="0" w:name="_GoBack"/>
      <w:bookmarkEnd w:id="0"/>
    </w:p>
    <w:sectPr w:rsidR="0032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8"/>
    <w:rsid w:val="00325A68"/>
    <w:rsid w:val="007F21F8"/>
    <w:rsid w:val="009C42A1"/>
    <w:rsid w:val="00B759F0"/>
    <w:rsid w:val="00E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Levesque</dc:creator>
  <cp:lastModifiedBy>Steve Levesque</cp:lastModifiedBy>
  <cp:revision>1</cp:revision>
  <dcterms:created xsi:type="dcterms:W3CDTF">2015-03-14T04:16:00Z</dcterms:created>
  <dcterms:modified xsi:type="dcterms:W3CDTF">2015-03-14T04:21:00Z</dcterms:modified>
</cp:coreProperties>
</file>