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2B" w:rsidRDefault="00010B07" w:rsidP="00010B07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II OBJECTIVES</w:t>
      </w:r>
    </w:p>
    <w:p w:rsidR="00010B07" w:rsidRDefault="00010B07" w:rsidP="00010B07">
      <w:pPr>
        <w:jc w:val="center"/>
        <w:rPr>
          <w:sz w:val="36"/>
          <w:szCs w:val="36"/>
        </w:rPr>
      </w:pPr>
      <w:r>
        <w:rPr>
          <w:sz w:val="36"/>
          <w:szCs w:val="36"/>
        </w:rPr>
        <w:t>FUNCTIONS</w:t>
      </w:r>
    </w:p>
    <w:p w:rsidR="00010B07" w:rsidRDefault="00010B07" w:rsidP="00010B07"/>
    <w:p w:rsidR="00010B07" w:rsidRDefault="00010B07" w:rsidP="00010B07">
      <w:r>
        <w:t>For this unit, you are expected to know the following.  You are responsible for answering questions on these topics given different representations (equations, graphs, tables, mapping diagrams, verbal descriptions).</w:t>
      </w:r>
    </w:p>
    <w:p w:rsidR="00010B07" w:rsidRDefault="00010B07" w:rsidP="00010B07">
      <w:bookmarkStart w:id="0" w:name="_GoBack"/>
      <w:bookmarkEnd w:id="0"/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Determine if a function is a relation or not.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Determine if a function is discrete or continuous.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Determine if a function is one-to-one or onto.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Find domain and range of a function.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Evaluate functions.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Perform operations on functions (addition, subtraction, multiplication, division, composition)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Find values of x that yield a given value of y.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Find zeroes (real and non-real) of a function.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 xml:space="preserve">Interpret graphs (domain, range, intervals of increase, decrease, constancy, intercepts, relative and absolute </w:t>
      </w:r>
      <w:proofErr w:type="spellStart"/>
      <w:r>
        <w:t>extrema</w:t>
      </w:r>
      <w:proofErr w:type="spellEnd"/>
      <w:r>
        <w:t>, intervals on which a function is positive or negative).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Graph a function using transformations.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Find domain and range of a transformation of a function.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Sketch a graph given various conditions.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Evaluate piecewise functions.</w:t>
      </w:r>
    </w:p>
    <w:p w:rsidR="00010B07" w:rsidRDefault="00010B07" w:rsidP="00010B07">
      <w:pPr>
        <w:pStyle w:val="ListParagraph"/>
        <w:numPr>
          <w:ilvl w:val="0"/>
          <w:numId w:val="1"/>
        </w:numPr>
      </w:pPr>
      <w:r>
        <w:t>Graph piecewise functions.</w:t>
      </w:r>
    </w:p>
    <w:p w:rsidR="00010B07" w:rsidRPr="00010B07" w:rsidRDefault="00010B07" w:rsidP="00010B07">
      <w:pPr>
        <w:pStyle w:val="ListParagraph"/>
        <w:numPr>
          <w:ilvl w:val="0"/>
          <w:numId w:val="1"/>
        </w:numPr>
      </w:pPr>
      <w:r>
        <w:t xml:space="preserve">Write an equation of a piecewise function. </w:t>
      </w:r>
    </w:p>
    <w:sectPr w:rsidR="00010B07" w:rsidRPr="00010B07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2C8B"/>
    <w:multiLevelType w:val="hybridMultilevel"/>
    <w:tmpl w:val="163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7"/>
    <w:rsid w:val="00010B07"/>
    <w:rsid w:val="001A092B"/>
    <w:rsid w:val="00A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A5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1</cp:revision>
  <dcterms:created xsi:type="dcterms:W3CDTF">2016-04-15T18:21:00Z</dcterms:created>
  <dcterms:modified xsi:type="dcterms:W3CDTF">2016-04-15T18:31:00Z</dcterms:modified>
</cp:coreProperties>
</file>