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6D321" w14:textId="77777777" w:rsidR="009540A3" w:rsidRDefault="00ED6D8C">
      <w:bookmarkStart w:id="0" w:name="_GoBack"/>
      <w:bookmarkEnd w:id="0"/>
      <w:r>
        <w:t xml:space="preserve">&gt;&gt; </w:t>
      </w:r>
      <w:r w:rsidR="009540A3">
        <w:t>Relation:</w:t>
      </w:r>
    </w:p>
    <w:p w14:paraId="0B0E5469" w14:textId="77777777" w:rsidR="009540A3" w:rsidRDefault="009540A3"/>
    <w:p w14:paraId="3FC8F532" w14:textId="77777777" w:rsidR="009540A3" w:rsidRDefault="009540A3"/>
    <w:p w14:paraId="1B7349B8" w14:textId="77777777" w:rsidR="009540A3" w:rsidRDefault="009540A3"/>
    <w:p w14:paraId="30DFE76B" w14:textId="77777777" w:rsidR="009540A3" w:rsidRDefault="00ED6D8C">
      <w:r>
        <w:t xml:space="preserve">&gt;&gt; </w:t>
      </w:r>
      <w:r w:rsidR="009540A3">
        <w:t>Function:</w:t>
      </w:r>
    </w:p>
    <w:p w14:paraId="18BDC9F7" w14:textId="77777777" w:rsidR="009540A3" w:rsidRDefault="009540A3"/>
    <w:p w14:paraId="43F9D741" w14:textId="77777777" w:rsidR="009540A3" w:rsidRDefault="009540A3"/>
    <w:p w14:paraId="62C3C03D" w14:textId="77777777" w:rsidR="009540A3" w:rsidRDefault="009540A3"/>
    <w:p w14:paraId="0AB2C605" w14:textId="77777777" w:rsidR="009540A3" w:rsidRDefault="009540A3">
      <w:r>
        <w:t>Domain:</w:t>
      </w:r>
    </w:p>
    <w:p w14:paraId="076369D6" w14:textId="77777777" w:rsidR="009540A3" w:rsidRDefault="009540A3"/>
    <w:p w14:paraId="0BDFFD2E" w14:textId="77777777" w:rsidR="009540A3" w:rsidRDefault="009540A3"/>
    <w:p w14:paraId="2B00774C" w14:textId="77777777" w:rsidR="009540A3" w:rsidRDefault="009540A3"/>
    <w:p w14:paraId="4BED712E" w14:textId="77777777" w:rsidR="009540A3" w:rsidRDefault="009540A3">
      <w:r>
        <w:t>Range:</w:t>
      </w:r>
    </w:p>
    <w:p w14:paraId="6F1BD1FE" w14:textId="77777777" w:rsidR="009540A3" w:rsidRDefault="009540A3"/>
    <w:p w14:paraId="1953E6C6" w14:textId="77777777" w:rsidR="009540A3" w:rsidRDefault="009540A3"/>
    <w:p w14:paraId="42C90A2E" w14:textId="77777777" w:rsidR="009540A3" w:rsidRDefault="009540A3"/>
    <w:p w14:paraId="35984ECB" w14:textId="4401A0A6" w:rsidR="009540A3" w:rsidRPr="00ED6D8C" w:rsidRDefault="004D14EA" w:rsidP="00ED6D8C">
      <w:pPr>
        <w:pStyle w:val="ListParagraph"/>
        <w:numPr>
          <w:ilvl w:val="0"/>
          <w:numId w:val="1"/>
        </w:numPr>
        <w:ind w:left="360"/>
        <w:rPr>
          <w:b/>
          <w:i/>
        </w:rPr>
      </w:pPr>
      <w:r>
        <w:rPr>
          <w:b/>
          <w:i/>
        </w:rPr>
        <w:t>Relations as a</w:t>
      </w:r>
      <w:r w:rsidR="009540A3" w:rsidRPr="00ED6D8C">
        <w:rPr>
          <w:b/>
          <w:i/>
        </w:rPr>
        <w:t xml:space="preserve"> MAPPING or CORRESPONDENCE</w:t>
      </w:r>
      <w:r>
        <w:rPr>
          <w:b/>
          <w:i/>
        </w:rPr>
        <w:t xml:space="preserve"> Representation</w:t>
      </w:r>
    </w:p>
    <w:p w14:paraId="2F13918C" w14:textId="77777777" w:rsidR="009540A3" w:rsidRDefault="009540A3" w:rsidP="009540A3"/>
    <w:p w14:paraId="1CC36C7F" w14:textId="77777777" w:rsidR="009540A3" w:rsidRDefault="009540A3" w:rsidP="009540A3">
      <w:r>
        <w:rPr>
          <w:noProof/>
        </w:rPr>
        <w:drawing>
          <wp:anchor distT="0" distB="0" distL="114300" distR="114300" simplePos="0" relativeHeight="251658240" behindDoc="0" locked="0" layoutInCell="1" allowOverlap="1" wp14:anchorId="18A00AC2" wp14:editId="4EC97B5C">
            <wp:simplePos x="0" y="0"/>
            <wp:positionH relativeFrom="column">
              <wp:posOffset>73660</wp:posOffset>
            </wp:positionH>
            <wp:positionV relativeFrom="paragraph">
              <wp:posOffset>40640</wp:posOffset>
            </wp:positionV>
            <wp:extent cx="5869940" cy="2911475"/>
            <wp:effectExtent l="0" t="0" r="0" b="9525"/>
            <wp:wrapNone/>
            <wp:docPr id="1" name="Picture 1" descr="Macintosh HD:Users:heaves:Desktop:Screen Shot 2014-09-17 at 5.48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ves:Desktop:Screen Shot 2014-09-17 at 5.48.3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"/>
                    <a:stretch/>
                  </pic:blipFill>
                  <pic:spPr bwMode="auto">
                    <a:xfrm>
                      <a:off x="0" y="0"/>
                      <a:ext cx="586994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6064D" w14:textId="77777777" w:rsidR="009540A3" w:rsidRDefault="009540A3" w:rsidP="009540A3"/>
    <w:p w14:paraId="1DCC7A5D" w14:textId="77777777" w:rsidR="009540A3" w:rsidRDefault="009540A3" w:rsidP="009540A3"/>
    <w:p w14:paraId="487EF2B7" w14:textId="77777777" w:rsidR="009540A3" w:rsidRDefault="009540A3" w:rsidP="009540A3"/>
    <w:p w14:paraId="49322169" w14:textId="77777777" w:rsidR="009540A3" w:rsidRDefault="009540A3" w:rsidP="009540A3"/>
    <w:p w14:paraId="23388533" w14:textId="77777777" w:rsidR="009540A3" w:rsidRDefault="009540A3" w:rsidP="009540A3"/>
    <w:p w14:paraId="4A5AB704" w14:textId="77777777" w:rsidR="009540A3" w:rsidRDefault="009540A3" w:rsidP="009540A3"/>
    <w:p w14:paraId="152BE4DB" w14:textId="77777777" w:rsidR="009540A3" w:rsidRDefault="009540A3" w:rsidP="009540A3"/>
    <w:p w14:paraId="4FF75536" w14:textId="77777777" w:rsidR="009540A3" w:rsidRDefault="009540A3" w:rsidP="009540A3"/>
    <w:p w14:paraId="5E8CE689" w14:textId="77777777" w:rsidR="009540A3" w:rsidRDefault="009540A3" w:rsidP="009540A3"/>
    <w:p w14:paraId="5E750184" w14:textId="77777777" w:rsidR="009540A3" w:rsidRDefault="009540A3" w:rsidP="009540A3"/>
    <w:p w14:paraId="49C8066F" w14:textId="77777777" w:rsidR="009540A3" w:rsidRDefault="009540A3" w:rsidP="009540A3"/>
    <w:p w14:paraId="19ABB63B" w14:textId="77777777" w:rsidR="009540A3" w:rsidRDefault="009540A3" w:rsidP="009540A3"/>
    <w:p w14:paraId="6B7AAA1B" w14:textId="77777777" w:rsidR="009540A3" w:rsidRDefault="009540A3" w:rsidP="009540A3"/>
    <w:p w14:paraId="5BDCC23F" w14:textId="77777777" w:rsidR="009540A3" w:rsidRDefault="009540A3" w:rsidP="009540A3"/>
    <w:p w14:paraId="3F14CF37" w14:textId="77777777" w:rsidR="009540A3" w:rsidRDefault="009540A3" w:rsidP="009540A3"/>
    <w:p w14:paraId="1C5E5324" w14:textId="77777777" w:rsidR="009540A3" w:rsidRDefault="009540A3" w:rsidP="009540A3">
      <w:r>
        <w:rPr>
          <w:noProof/>
        </w:rPr>
        <w:drawing>
          <wp:anchor distT="0" distB="0" distL="114300" distR="114300" simplePos="0" relativeHeight="251659264" behindDoc="0" locked="0" layoutInCell="1" allowOverlap="1" wp14:anchorId="228E4BD2" wp14:editId="47FF7122">
            <wp:simplePos x="0" y="0"/>
            <wp:positionH relativeFrom="column">
              <wp:posOffset>684530</wp:posOffset>
            </wp:positionH>
            <wp:positionV relativeFrom="paragraph">
              <wp:posOffset>147320</wp:posOffset>
            </wp:positionV>
            <wp:extent cx="4687570" cy="2556510"/>
            <wp:effectExtent l="0" t="0" r="11430" b="8890"/>
            <wp:wrapNone/>
            <wp:docPr id="2" name="Picture 2" descr="Macintosh HD:Users:heaves:Desktop:Screen Shot 2014-09-17 at 5.52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aves:Desktop:Screen Shot 2014-09-17 at 5.52.1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8"/>
                    <a:stretch/>
                  </pic:blipFill>
                  <pic:spPr bwMode="auto">
                    <a:xfrm>
                      <a:off x="0" y="0"/>
                      <a:ext cx="468757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A83D9A" w14:textId="77777777" w:rsidR="009540A3" w:rsidRDefault="009540A3" w:rsidP="009540A3"/>
    <w:p w14:paraId="76503F9E" w14:textId="77777777" w:rsidR="009540A3" w:rsidRDefault="009540A3" w:rsidP="009540A3"/>
    <w:p w14:paraId="7FA58835" w14:textId="77777777" w:rsidR="009540A3" w:rsidRDefault="009540A3" w:rsidP="009540A3"/>
    <w:p w14:paraId="0C67442E" w14:textId="77777777" w:rsidR="009540A3" w:rsidRDefault="009540A3" w:rsidP="009540A3"/>
    <w:p w14:paraId="70AF53FA" w14:textId="77777777" w:rsidR="009540A3" w:rsidRDefault="009540A3" w:rsidP="009540A3"/>
    <w:p w14:paraId="113591AA" w14:textId="77777777" w:rsidR="009540A3" w:rsidRDefault="009540A3" w:rsidP="009540A3"/>
    <w:p w14:paraId="4F21D357" w14:textId="77777777" w:rsidR="009540A3" w:rsidRDefault="009540A3" w:rsidP="009540A3"/>
    <w:p w14:paraId="5FB58D5D" w14:textId="77777777" w:rsidR="009540A3" w:rsidRDefault="009540A3" w:rsidP="009540A3"/>
    <w:p w14:paraId="52FD240B" w14:textId="77777777" w:rsidR="009540A3" w:rsidRDefault="009540A3" w:rsidP="009540A3"/>
    <w:p w14:paraId="545C8C1E" w14:textId="77777777" w:rsidR="009540A3" w:rsidRDefault="009540A3" w:rsidP="009540A3"/>
    <w:p w14:paraId="7D7837BB" w14:textId="77777777" w:rsidR="009540A3" w:rsidRDefault="009540A3" w:rsidP="009540A3"/>
    <w:p w14:paraId="07FF032A" w14:textId="77777777" w:rsidR="009540A3" w:rsidRDefault="009540A3" w:rsidP="009540A3"/>
    <w:p w14:paraId="5D290A0B" w14:textId="3FCC34C3" w:rsidR="009540A3" w:rsidRPr="00ED6D8C" w:rsidRDefault="004D14EA" w:rsidP="00ED6D8C">
      <w:pPr>
        <w:pStyle w:val="ListParagraph"/>
        <w:numPr>
          <w:ilvl w:val="0"/>
          <w:numId w:val="1"/>
        </w:numPr>
        <w:ind w:left="360"/>
        <w:rPr>
          <w:b/>
          <w:i/>
        </w:rPr>
      </w:pPr>
      <w:r>
        <w:rPr>
          <w:b/>
          <w:i/>
        </w:rPr>
        <w:t>Relations as a</w:t>
      </w:r>
      <w:r w:rsidR="009540A3" w:rsidRPr="00ED6D8C">
        <w:rPr>
          <w:b/>
          <w:i/>
        </w:rPr>
        <w:t xml:space="preserve"> </w:t>
      </w:r>
      <w:r w:rsidR="00D7189A" w:rsidRPr="00ED6D8C">
        <w:rPr>
          <w:b/>
          <w:i/>
        </w:rPr>
        <w:t>TABLE OF VALUES</w:t>
      </w:r>
      <w:r>
        <w:rPr>
          <w:b/>
          <w:i/>
        </w:rPr>
        <w:t xml:space="preserve"> Representation</w:t>
      </w:r>
    </w:p>
    <w:p w14:paraId="0A733326" w14:textId="77777777" w:rsidR="009540A3" w:rsidRDefault="009540A3" w:rsidP="009540A3"/>
    <w:p w14:paraId="007DE28B" w14:textId="77777777" w:rsidR="009540A3" w:rsidRDefault="009540A3" w:rsidP="009540A3"/>
    <w:p w14:paraId="7868A8A3" w14:textId="77777777" w:rsidR="009540A3" w:rsidRDefault="009540A3" w:rsidP="009540A3">
      <w:r>
        <w:rPr>
          <w:noProof/>
        </w:rPr>
        <w:drawing>
          <wp:inline distT="0" distB="0" distL="0" distR="0" wp14:anchorId="2DA407E2" wp14:editId="08CF3D79">
            <wp:extent cx="4802358" cy="2305285"/>
            <wp:effectExtent l="0" t="0" r="0" b="6350"/>
            <wp:docPr id="3" name="Picture 3" descr="Macintosh HD:Users:heaves:Desktop:Screen Shot 2014-09-17 at 5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aves:Desktop:Screen Shot 2014-09-17 at 5.54.5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58" cy="23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739E" w14:textId="77777777" w:rsidR="009540A3" w:rsidRDefault="009540A3" w:rsidP="009540A3"/>
    <w:p w14:paraId="2BD26A43" w14:textId="1AE04986" w:rsidR="009540A3" w:rsidRDefault="009540A3" w:rsidP="009540A3">
      <w:pPr>
        <w:rPr>
          <w:b/>
          <w:i/>
        </w:rPr>
      </w:pPr>
      <w:r w:rsidRPr="00ED6D8C">
        <w:rPr>
          <w:b/>
          <w:i/>
        </w:rPr>
        <w:t xml:space="preserve">C. </w:t>
      </w:r>
      <w:r w:rsidR="004D14EA">
        <w:rPr>
          <w:b/>
          <w:i/>
        </w:rPr>
        <w:t>Relations as an ORDERED PAIRS Representation</w:t>
      </w:r>
    </w:p>
    <w:p w14:paraId="42435B77" w14:textId="77777777" w:rsidR="00ED6D8C" w:rsidRPr="00ED6D8C" w:rsidRDefault="00ED6D8C" w:rsidP="009540A3">
      <w:pPr>
        <w:rPr>
          <w:b/>
          <w:i/>
        </w:rPr>
      </w:pPr>
    </w:p>
    <w:p w14:paraId="2D18B6E1" w14:textId="77777777" w:rsidR="009540A3" w:rsidRDefault="00ED6D8C" w:rsidP="009540A3">
      <w:r>
        <w:t>Function?   YES / NO</w:t>
      </w:r>
      <w:r>
        <w:tab/>
      </w:r>
      <w:r>
        <w:tab/>
      </w:r>
      <w:r>
        <w:tab/>
        <w:t>Function?  YES / NO</w:t>
      </w:r>
      <w:r>
        <w:tab/>
      </w:r>
      <w:r>
        <w:tab/>
      </w:r>
      <w:r>
        <w:tab/>
        <w:t>Function?</w:t>
      </w:r>
      <w:r>
        <w:tab/>
        <w:t>YES / NO</w:t>
      </w:r>
    </w:p>
    <w:p w14:paraId="282C96A1" w14:textId="77777777" w:rsidR="007B1530" w:rsidRDefault="007B1530" w:rsidP="009540A3"/>
    <w:p w14:paraId="519B5D81" w14:textId="77777777" w:rsidR="00ED6D8C" w:rsidRDefault="007B1530" w:rsidP="00ED6D8C">
      <w:proofErr w:type="gramStart"/>
      <w:r>
        <w:t>{ (</w:t>
      </w:r>
      <w:proofErr w:type="gramEnd"/>
      <w:r>
        <w:t>1,3), (-5,8), (2, 3</w:t>
      </w:r>
      <w:r w:rsidR="00ED6D8C">
        <w:t>), (3,2) }</w:t>
      </w:r>
      <w:r w:rsidR="00ED6D8C">
        <w:tab/>
      </w:r>
      <w:r w:rsidR="00ED6D8C">
        <w:tab/>
      </w:r>
      <w:proofErr w:type="gramStart"/>
      <w:r w:rsidR="00ED6D8C">
        <w:t>{ (</w:t>
      </w:r>
      <w:proofErr w:type="gramEnd"/>
      <w:r w:rsidR="00ED6D8C">
        <w:t xml:space="preserve">1,3), (2, 9), (-5, 3), (1, </w:t>
      </w:r>
      <w:r>
        <w:t>6) }</w:t>
      </w:r>
      <w:r>
        <w:tab/>
        <w:t xml:space="preserve">           </w:t>
      </w:r>
      <w:proofErr w:type="gramStart"/>
      <w:r>
        <w:t>{ (</w:t>
      </w:r>
      <w:proofErr w:type="gramEnd"/>
      <w:r>
        <w:t>1, 4), (2, 8), (1, 4), (4</w:t>
      </w:r>
      <w:r w:rsidR="00ED6D8C">
        <w:t>, 6) }</w:t>
      </w:r>
    </w:p>
    <w:p w14:paraId="505EEE7C" w14:textId="77777777" w:rsidR="00ED6D8C" w:rsidRDefault="00ED6D8C" w:rsidP="00ED6D8C"/>
    <w:p w14:paraId="64EFF5F8" w14:textId="77777777" w:rsidR="007B1530" w:rsidRDefault="007B1530" w:rsidP="007B1530"/>
    <w:p w14:paraId="64BC0CA6" w14:textId="77777777" w:rsidR="007B1530" w:rsidRDefault="007B1530" w:rsidP="007B1530"/>
    <w:p w14:paraId="1D3E292E" w14:textId="77777777" w:rsidR="007B1530" w:rsidRDefault="007B1530" w:rsidP="007B1530">
      <w:r>
        <w:t>Domain:</w:t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  <w:r>
        <w:tab/>
      </w:r>
      <w:r>
        <w:tab/>
        <w:t>Domain:</w:t>
      </w:r>
    </w:p>
    <w:p w14:paraId="74BE7A43" w14:textId="77777777" w:rsidR="007B1530" w:rsidRDefault="007B1530" w:rsidP="009540A3"/>
    <w:p w14:paraId="4A655127" w14:textId="77777777" w:rsidR="007B1530" w:rsidRDefault="007B1530" w:rsidP="009540A3">
      <w:r>
        <w:t xml:space="preserve">Range: </w:t>
      </w:r>
      <w:r>
        <w:tab/>
      </w:r>
      <w:r>
        <w:tab/>
      </w:r>
      <w:r>
        <w:tab/>
      </w:r>
      <w:r>
        <w:tab/>
        <w:t xml:space="preserve">Range: </w:t>
      </w:r>
      <w:r>
        <w:tab/>
      </w:r>
      <w:r>
        <w:tab/>
      </w:r>
      <w:r>
        <w:tab/>
      </w:r>
      <w:r>
        <w:tab/>
        <w:t xml:space="preserve">Range: </w:t>
      </w:r>
    </w:p>
    <w:p w14:paraId="2BE725E7" w14:textId="77777777" w:rsidR="009540A3" w:rsidRDefault="009540A3" w:rsidP="009540A3"/>
    <w:p w14:paraId="5DA5D580" w14:textId="5C95877A" w:rsidR="009540A3" w:rsidRPr="00ED6D8C" w:rsidRDefault="00D7189A" w:rsidP="00ED6D8C">
      <w:pPr>
        <w:pStyle w:val="ListParagraph"/>
        <w:numPr>
          <w:ilvl w:val="0"/>
          <w:numId w:val="4"/>
        </w:numPr>
        <w:ind w:left="360"/>
        <w:rPr>
          <w:b/>
          <w:i/>
        </w:rPr>
      </w:pPr>
      <w:r w:rsidRPr="00ED6D8C">
        <w:rPr>
          <w:b/>
          <w:i/>
        </w:rPr>
        <w:t xml:space="preserve"> </w:t>
      </w:r>
      <w:r w:rsidR="004D14EA">
        <w:rPr>
          <w:b/>
          <w:i/>
        </w:rPr>
        <w:t>.</w:t>
      </w:r>
      <w:r w:rsidR="004D14EA" w:rsidRPr="004D14EA">
        <w:rPr>
          <w:b/>
          <w:i/>
        </w:rPr>
        <w:t xml:space="preserve">  </w:t>
      </w:r>
      <w:r w:rsidR="004D14EA">
        <w:rPr>
          <w:b/>
          <w:i/>
        </w:rPr>
        <w:t>Relations as a</w:t>
      </w:r>
      <w:r w:rsidR="009540A3" w:rsidRPr="00ED6D8C">
        <w:rPr>
          <w:b/>
          <w:i/>
        </w:rPr>
        <w:t xml:space="preserve">: </w:t>
      </w:r>
      <w:r w:rsidR="004D14EA">
        <w:rPr>
          <w:b/>
          <w:i/>
        </w:rPr>
        <w:t>GRAPHICAL Representation</w:t>
      </w:r>
    </w:p>
    <w:p w14:paraId="3DFC6D63" w14:textId="77777777" w:rsidR="009540A3" w:rsidRDefault="009540A3" w:rsidP="009540A3">
      <w:r>
        <w:rPr>
          <w:noProof/>
        </w:rPr>
        <w:drawing>
          <wp:anchor distT="0" distB="0" distL="114300" distR="114300" simplePos="0" relativeHeight="251660288" behindDoc="0" locked="0" layoutInCell="1" allowOverlap="1" wp14:anchorId="117612AB" wp14:editId="79B6D713">
            <wp:simplePos x="0" y="0"/>
            <wp:positionH relativeFrom="column">
              <wp:posOffset>571500</wp:posOffset>
            </wp:positionH>
            <wp:positionV relativeFrom="paragraph">
              <wp:posOffset>106680</wp:posOffset>
            </wp:positionV>
            <wp:extent cx="5372100" cy="2808240"/>
            <wp:effectExtent l="0" t="0" r="0" b="11430"/>
            <wp:wrapNone/>
            <wp:docPr id="6" name="Picture 6" descr="Macintosh HD:Users:heaves:Desktop:Screen Shot 2014-09-17 at 5.5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eaves:Desktop:Screen Shot 2014-09-17 at 5.57.4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D394C" w14:textId="77777777" w:rsidR="009540A3" w:rsidRDefault="009540A3" w:rsidP="009540A3"/>
    <w:p w14:paraId="688BD347" w14:textId="77777777" w:rsidR="009540A3" w:rsidRDefault="009540A3" w:rsidP="009540A3"/>
    <w:p w14:paraId="57352D3F" w14:textId="77777777" w:rsidR="009540A3" w:rsidRDefault="009540A3" w:rsidP="009540A3"/>
    <w:p w14:paraId="2E15BDA7" w14:textId="77777777" w:rsidR="009540A3" w:rsidRDefault="009540A3" w:rsidP="009540A3"/>
    <w:p w14:paraId="13197B80" w14:textId="77777777" w:rsidR="009540A3" w:rsidRDefault="009540A3" w:rsidP="009540A3"/>
    <w:p w14:paraId="53A38A15" w14:textId="77777777" w:rsidR="009540A3" w:rsidRDefault="009540A3" w:rsidP="009540A3"/>
    <w:p w14:paraId="43F52464" w14:textId="77777777" w:rsidR="009540A3" w:rsidRDefault="009540A3" w:rsidP="009540A3"/>
    <w:p w14:paraId="2E81E539" w14:textId="77777777" w:rsidR="009540A3" w:rsidRDefault="009540A3" w:rsidP="009540A3"/>
    <w:p w14:paraId="48438DD4" w14:textId="77777777" w:rsidR="009540A3" w:rsidRDefault="009540A3" w:rsidP="009540A3"/>
    <w:p w14:paraId="62A4DADA" w14:textId="77777777" w:rsidR="009540A3" w:rsidRDefault="009540A3" w:rsidP="009540A3"/>
    <w:p w14:paraId="696CB90E" w14:textId="77777777" w:rsidR="009540A3" w:rsidRDefault="009540A3" w:rsidP="009540A3"/>
    <w:p w14:paraId="0B044274" w14:textId="77777777" w:rsidR="007B1530" w:rsidRDefault="007B1530" w:rsidP="009540A3"/>
    <w:p w14:paraId="3D7612FD" w14:textId="77777777" w:rsidR="007B1530" w:rsidRDefault="007B1530" w:rsidP="009540A3"/>
    <w:p w14:paraId="75C34C3F" w14:textId="77777777" w:rsidR="007B1530" w:rsidRDefault="007B1530" w:rsidP="009540A3"/>
    <w:p w14:paraId="215312F6" w14:textId="77777777" w:rsidR="009540A3" w:rsidRDefault="009540A3" w:rsidP="009540A3"/>
    <w:p w14:paraId="0B0B3C0A" w14:textId="77777777" w:rsidR="009540A3" w:rsidRDefault="00D7189A" w:rsidP="009540A3">
      <w:r>
        <w:rPr>
          <w:noProof/>
        </w:rPr>
        <w:drawing>
          <wp:inline distT="0" distB="0" distL="0" distR="0" wp14:anchorId="7665F381" wp14:editId="403B8297">
            <wp:extent cx="4688058" cy="2640288"/>
            <wp:effectExtent l="0" t="0" r="11430" b="1905"/>
            <wp:docPr id="7" name="Picture 7" descr="Macintosh HD:Users:heaves:Desktop:Screen Shot 2014-09-17 at 5.5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eaves:Desktop:Screen Shot 2014-09-17 at 5.57.3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58" cy="264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08D9" w14:textId="77777777" w:rsidR="00D7189A" w:rsidRDefault="00D7189A" w:rsidP="009540A3"/>
    <w:p w14:paraId="475F5608" w14:textId="77777777" w:rsidR="00D7189A" w:rsidRDefault="00D7189A" w:rsidP="009540A3">
      <w:r>
        <w:rPr>
          <w:noProof/>
        </w:rPr>
        <w:drawing>
          <wp:inline distT="0" distB="0" distL="0" distR="0" wp14:anchorId="460DB5E5" wp14:editId="1707E045">
            <wp:extent cx="4916658" cy="2762206"/>
            <wp:effectExtent l="0" t="0" r="11430" b="6985"/>
            <wp:docPr id="8" name="Picture 8" descr="Macintosh HD:Users:heaves:Desktop:Screen Shot 2014-09-17 at 5.57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eaves:Desktop:Screen Shot 2014-09-17 at 5.57.5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58" cy="27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4BA5" w14:textId="07501AD9" w:rsidR="00D7189A" w:rsidRPr="004D14EA" w:rsidRDefault="004D14EA" w:rsidP="004D14EA">
      <w:pPr>
        <w:ind w:left="360"/>
        <w:rPr>
          <w:b/>
          <w:i/>
        </w:rPr>
      </w:pPr>
      <w:r>
        <w:rPr>
          <w:b/>
          <w:i/>
        </w:rPr>
        <w:t>E.</w:t>
      </w:r>
      <w:r w:rsidRPr="004D14EA">
        <w:rPr>
          <w:b/>
          <w:i/>
        </w:rPr>
        <w:t xml:space="preserve">  </w:t>
      </w:r>
      <w:r>
        <w:rPr>
          <w:b/>
          <w:i/>
        </w:rPr>
        <w:t>Relations as a</w:t>
      </w:r>
      <w:r w:rsidR="00D7189A" w:rsidRPr="004D14EA">
        <w:rPr>
          <w:b/>
          <w:i/>
        </w:rPr>
        <w:t xml:space="preserve"> VERBAL (WORDS)</w:t>
      </w:r>
      <w:r>
        <w:rPr>
          <w:b/>
          <w:i/>
        </w:rPr>
        <w:t xml:space="preserve"> Representation</w:t>
      </w:r>
    </w:p>
    <w:p w14:paraId="1B86D182" w14:textId="77777777" w:rsidR="00D7189A" w:rsidRDefault="00D7189A" w:rsidP="00D7189A"/>
    <w:p w14:paraId="1E203687" w14:textId="7DE987DA" w:rsidR="00D7189A" w:rsidRDefault="004D14EA" w:rsidP="00D7189A">
      <w:r>
        <w:t>E</w:t>
      </w:r>
      <w:r w:rsidR="00ED6D8C">
        <w:t>.1.</w:t>
      </w:r>
      <w:r w:rsidR="00D7189A">
        <w:t xml:space="preserve"> It snowed for five hours.  The snow accumulated at a rate of one inch per hours.</w:t>
      </w:r>
    </w:p>
    <w:p w14:paraId="54D8ABC3" w14:textId="77777777" w:rsidR="00ED6D8C" w:rsidRDefault="00D7189A" w:rsidP="00D7189A">
      <w:r>
        <w:t xml:space="preserve"> </w:t>
      </w:r>
    </w:p>
    <w:p w14:paraId="17424610" w14:textId="77777777" w:rsidR="00ED6D8C" w:rsidRDefault="00D7189A" w:rsidP="00D7189A">
      <w:r>
        <w:t xml:space="preserve">              </w:t>
      </w:r>
    </w:p>
    <w:p w14:paraId="64868EB4" w14:textId="77777777" w:rsidR="00ED6D8C" w:rsidRDefault="00ED6D8C" w:rsidP="00D7189A">
      <w:r>
        <w:tab/>
        <w:t>Independent Variable</w:t>
      </w:r>
      <w:proofErr w:type="gramStart"/>
      <w:r>
        <w:t xml:space="preserve">:                                                    </w:t>
      </w:r>
      <w:r w:rsidR="00D7189A">
        <w:t>Domain</w:t>
      </w:r>
      <w:proofErr w:type="gramEnd"/>
      <w:r w:rsidR="00D7189A">
        <w:t xml:space="preserve">:                            </w:t>
      </w:r>
    </w:p>
    <w:p w14:paraId="191D86C1" w14:textId="77777777" w:rsidR="00ED6D8C" w:rsidRDefault="00ED6D8C" w:rsidP="00D7189A"/>
    <w:p w14:paraId="1CC75B27" w14:textId="77777777" w:rsidR="00D7189A" w:rsidRDefault="00ED6D8C" w:rsidP="00D7189A">
      <w:r>
        <w:tab/>
        <w:t>Dependent Variable:</w:t>
      </w:r>
      <w:r>
        <w:tab/>
      </w:r>
      <w:r>
        <w:tab/>
      </w:r>
      <w:r>
        <w:tab/>
      </w:r>
      <w:r>
        <w:tab/>
      </w:r>
      <w:r>
        <w:tab/>
      </w:r>
      <w:r w:rsidR="00D7189A">
        <w:t>Range:</w:t>
      </w:r>
    </w:p>
    <w:p w14:paraId="2700B41F" w14:textId="77777777" w:rsidR="00ED6D8C" w:rsidRDefault="00ED6D8C" w:rsidP="00D7189A"/>
    <w:p w14:paraId="610AD1A4" w14:textId="77777777" w:rsidR="00ED6D8C" w:rsidRDefault="00ED6D8C" w:rsidP="00D7189A">
      <w:r>
        <w:tab/>
      </w:r>
      <w:proofErr w:type="gramStart"/>
      <w:r>
        <w:t>Function or Not?</w:t>
      </w:r>
      <w:proofErr w:type="gramEnd"/>
    </w:p>
    <w:p w14:paraId="77196C3F" w14:textId="77777777" w:rsidR="00D7189A" w:rsidRDefault="00D7189A" w:rsidP="00D7189A"/>
    <w:p w14:paraId="255AADC4" w14:textId="77777777" w:rsidR="00ED6D8C" w:rsidRDefault="00ED6D8C" w:rsidP="00D7189A"/>
    <w:p w14:paraId="22C8FBDE" w14:textId="3DBCB404" w:rsidR="00ED6D8C" w:rsidRDefault="004D14EA" w:rsidP="00ED6D8C">
      <w:r>
        <w:t>E</w:t>
      </w:r>
      <w:r w:rsidR="00ED6D8C">
        <w:t xml:space="preserve">.2. The cost for a field trip is based on the number of people who attend.  The bus can accommodate 32 people.  The cost C is represented buy the linear </w:t>
      </w:r>
      <w:proofErr w:type="gramStart"/>
      <w:r w:rsidR="00ED6D8C">
        <w:t>equation  C</w:t>
      </w:r>
      <w:proofErr w:type="gramEnd"/>
      <w:r w:rsidR="00ED6D8C">
        <w:t xml:space="preserve"> = 20x+250</w:t>
      </w:r>
    </w:p>
    <w:p w14:paraId="137327F4" w14:textId="77777777" w:rsidR="00ED6D8C" w:rsidRDefault="00ED6D8C" w:rsidP="00ED6D8C">
      <w:r>
        <w:tab/>
        <w:t xml:space="preserve"> </w:t>
      </w:r>
    </w:p>
    <w:p w14:paraId="43D066E0" w14:textId="77777777" w:rsidR="00ED6D8C" w:rsidRDefault="00ED6D8C" w:rsidP="00ED6D8C">
      <w:r>
        <w:tab/>
        <w:t>Independent Variable</w:t>
      </w:r>
      <w:proofErr w:type="gramStart"/>
      <w:r>
        <w:t>:                                                    Domain</w:t>
      </w:r>
      <w:proofErr w:type="gramEnd"/>
      <w:r>
        <w:t xml:space="preserve">:      </w:t>
      </w:r>
    </w:p>
    <w:p w14:paraId="2D0771CC" w14:textId="77777777" w:rsidR="00ED6D8C" w:rsidRDefault="00ED6D8C" w:rsidP="00ED6D8C">
      <w:r>
        <w:t xml:space="preserve">                      </w:t>
      </w:r>
    </w:p>
    <w:p w14:paraId="11A57175" w14:textId="77777777" w:rsidR="00ED6D8C" w:rsidRDefault="00ED6D8C" w:rsidP="00ED6D8C">
      <w:r>
        <w:tab/>
        <w:t>Dependent Variable:</w:t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12FE60E3" w14:textId="77777777" w:rsidR="00ED6D8C" w:rsidRDefault="00ED6D8C" w:rsidP="00ED6D8C">
      <w:r>
        <w:tab/>
      </w:r>
    </w:p>
    <w:p w14:paraId="43D78D9A" w14:textId="77777777" w:rsidR="00ED6D8C" w:rsidRDefault="00ED6D8C" w:rsidP="00ED6D8C">
      <w:r>
        <w:tab/>
      </w:r>
      <w:proofErr w:type="gramStart"/>
      <w:r>
        <w:t>Function or Not?</w:t>
      </w:r>
      <w:proofErr w:type="gramEnd"/>
    </w:p>
    <w:p w14:paraId="3F601C12" w14:textId="77777777" w:rsidR="00ED6D8C" w:rsidRDefault="00ED6D8C" w:rsidP="00D7189A"/>
    <w:p w14:paraId="0B52CA09" w14:textId="77777777" w:rsidR="004D14EA" w:rsidRDefault="004D14EA" w:rsidP="00D7189A"/>
    <w:p w14:paraId="6521B12F" w14:textId="77777777" w:rsidR="00D7189A" w:rsidRDefault="00ED6D8C" w:rsidP="00D7189A">
      <w:r>
        <w:t>E.3.</w:t>
      </w:r>
      <w:r w:rsidR="00D7189A">
        <w:t xml:space="preserve">  Given a domain of {5,7,9}, the output is the input</w:t>
      </w:r>
      <w:r>
        <w:t xml:space="preserve"> divided by 3</w:t>
      </w:r>
      <w:r w:rsidR="00D7189A">
        <w:t>.  What is the range?</w:t>
      </w:r>
    </w:p>
    <w:p w14:paraId="58973F53" w14:textId="77777777" w:rsidR="00D7189A" w:rsidRDefault="00D7189A" w:rsidP="00D7189A"/>
    <w:p w14:paraId="3D653888" w14:textId="77777777" w:rsidR="00ED6D8C" w:rsidRDefault="00ED6D8C" w:rsidP="00ED6D8C">
      <w:r>
        <w:tab/>
        <w:t>Independent Variable</w:t>
      </w:r>
      <w:proofErr w:type="gramStart"/>
      <w:r>
        <w:t>:                                                    Domain</w:t>
      </w:r>
      <w:proofErr w:type="gramEnd"/>
      <w:r>
        <w:t xml:space="preserve">:      </w:t>
      </w:r>
    </w:p>
    <w:p w14:paraId="6F368A07" w14:textId="77777777" w:rsidR="00ED6D8C" w:rsidRDefault="00ED6D8C" w:rsidP="00ED6D8C">
      <w:r>
        <w:t xml:space="preserve">                      </w:t>
      </w:r>
    </w:p>
    <w:p w14:paraId="1A5A1978" w14:textId="77777777" w:rsidR="00ED6D8C" w:rsidRDefault="00ED6D8C" w:rsidP="00ED6D8C">
      <w:r>
        <w:tab/>
        <w:t>Dependent Variable:</w:t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0D8FCBDE" w14:textId="77777777" w:rsidR="00ED6D8C" w:rsidRDefault="00ED6D8C" w:rsidP="00ED6D8C">
      <w:r>
        <w:tab/>
      </w:r>
    </w:p>
    <w:p w14:paraId="608CAAC2" w14:textId="77777777" w:rsidR="00ED6D8C" w:rsidRDefault="00ED6D8C" w:rsidP="00ED6D8C">
      <w:r>
        <w:tab/>
      </w:r>
      <w:proofErr w:type="gramStart"/>
      <w:r>
        <w:t>Function or Not?</w:t>
      </w:r>
      <w:proofErr w:type="gramEnd"/>
    </w:p>
    <w:p w14:paraId="0F7FCDA4" w14:textId="77777777" w:rsidR="00ED6D8C" w:rsidRDefault="00ED6D8C" w:rsidP="00ED6D8C"/>
    <w:p w14:paraId="021D77D1" w14:textId="29C49CDF" w:rsidR="004D14EA" w:rsidRPr="004D14EA" w:rsidRDefault="004D14EA" w:rsidP="00ED6D8C">
      <w:pPr>
        <w:rPr>
          <w:b/>
          <w:i/>
        </w:rPr>
      </w:pPr>
      <w:r w:rsidRPr="004D14EA">
        <w:rPr>
          <w:b/>
          <w:i/>
        </w:rPr>
        <w:t>F. Relations as Equations</w:t>
      </w:r>
    </w:p>
    <w:p w14:paraId="3F8A3769" w14:textId="77777777" w:rsidR="004D14EA" w:rsidRDefault="004D14EA" w:rsidP="00ED6D8C"/>
    <w:p w14:paraId="3500B50A" w14:textId="56ED1FD0" w:rsidR="00ED6D8C" w:rsidRDefault="004D14EA" w:rsidP="00ED6D8C">
      <w:r>
        <w:t>F.1</w:t>
      </w:r>
      <w:r w:rsidR="00ED6D8C">
        <w:t xml:space="preserve">.  Given the equation </w:t>
      </w:r>
      <w:r w:rsidR="00ED6D8C" w:rsidRPr="00ED6D8C">
        <w:rPr>
          <w:position w:val="-10"/>
        </w:rPr>
        <w:object w:dxaOrig="1680" w:dyaOrig="360" w14:anchorId="24337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>
            <v:imagedata r:id="rId14" o:title=""/>
          </v:shape>
          <o:OLEObject Type="Embed" ProgID="Equation.3" ShapeID="_x0000_i1025" DrawAspect="Content" ObjectID="_1357369532" r:id="rId15"/>
        </w:object>
      </w:r>
      <w:r w:rsidR="00701C06">
        <w:tab/>
      </w:r>
      <w:r w:rsidR="00701C06">
        <w:tab/>
      </w:r>
    </w:p>
    <w:p w14:paraId="772E1DC4" w14:textId="77777777" w:rsidR="00ED6D8C" w:rsidRDefault="00ED6D8C" w:rsidP="00ED6D8C"/>
    <w:p w14:paraId="3F38DFF0" w14:textId="203E75F8" w:rsidR="00ED6D8C" w:rsidRDefault="00ED6D8C" w:rsidP="00ED6D8C">
      <w:r>
        <w:tab/>
        <w:t>Independent Variable</w:t>
      </w:r>
      <w:proofErr w:type="gramStart"/>
      <w:r>
        <w:t xml:space="preserve">:                    </w:t>
      </w:r>
      <w:r w:rsidR="00501226">
        <w:t xml:space="preserve">      </w:t>
      </w:r>
      <w:r>
        <w:t>Domain</w:t>
      </w:r>
      <w:proofErr w:type="gramEnd"/>
      <w:r>
        <w:t xml:space="preserve">:      </w:t>
      </w:r>
    </w:p>
    <w:p w14:paraId="03F3DE39" w14:textId="77777777" w:rsidR="00ED6D8C" w:rsidRDefault="00ED6D8C" w:rsidP="00ED6D8C">
      <w:r>
        <w:t xml:space="preserve">                      </w:t>
      </w:r>
    </w:p>
    <w:p w14:paraId="3DA0D0A1" w14:textId="1FC8A70D" w:rsidR="00ED6D8C" w:rsidRDefault="00ED6D8C" w:rsidP="00ED6D8C">
      <w:r>
        <w:tab/>
        <w:t>Dependent Variable:</w:t>
      </w:r>
      <w:r>
        <w:tab/>
      </w:r>
      <w:r w:rsidR="00501226">
        <w:tab/>
        <w:t xml:space="preserve">               </w:t>
      </w:r>
      <w:r>
        <w:t>Range:</w:t>
      </w:r>
    </w:p>
    <w:p w14:paraId="5D707280" w14:textId="77777777" w:rsidR="00ED6D8C" w:rsidRDefault="00ED6D8C" w:rsidP="00ED6D8C">
      <w:r>
        <w:tab/>
      </w:r>
    </w:p>
    <w:p w14:paraId="3DE57350" w14:textId="77777777" w:rsidR="00ED6D8C" w:rsidRDefault="00ED6D8C" w:rsidP="00ED6D8C">
      <w:r>
        <w:tab/>
      </w:r>
      <w:proofErr w:type="gramStart"/>
      <w:r>
        <w:t>Function or Not?</w:t>
      </w:r>
      <w:proofErr w:type="gramEnd"/>
    </w:p>
    <w:p w14:paraId="2685A399" w14:textId="77777777" w:rsidR="00D7189A" w:rsidRDefault="00D7189A" w:rsidP="00ED6D8C"/>
    <w:p w14:paraId="6FE1EEC2" w14:textId="5C0D24DA" w:rsidR="00ED6D8C" w:rsidRDefault="004D14EA" w:rsidP="00ED6D8C">
      <w:r>
        <w:t>F.2</w:t>
      </w:r>
      <w:r w:rsidR="00ED6D8C">
        <w:t xml:space="preserve">.  Given the equation </w:t>
      </w:r>
      <w:r w:rsidR="00ED6D8C" w:rsidRPr="00ED6D8C">
        <w:rPr>
          <w:position w:val="-10"/>
        </w:rPr>
        <w:object w:dxaOrig="980" w:dyaOrig="320" w14:anchorId="6517D652">
          <v:shape id="_x0000_i1026" type="#_x0000_t75" style="width:49pt;height:16pt" o:ole="">
            <v:imagedata r:id="rId16" o:title=""/>
          </v:shape>
          <o:OLEObject Type="Embed" ProgID="Equation.3" ShapeID="_x0000_i1026" DrawAspect="Content" ObjectID="_1357369533" r:id="rId17"/>
        </w:object>
      </w:r>
    </w:p>
    <w:p w14:paraId="499181EF" w14:textId="77777777" w:rsidR="00ED6D8C" w:rsidRDefault="00ED6D8C" w:rsidP="00ED6D8C"/>
    <w:p w14:paraId="6E329898" w14:textId="77777777" w:rsidR="00ED6D8C" w:rsidRDefault="00ED6D8C" w:rsidP="00ED6D8C">
      <w:r>
        <w:tab/>
        <w:t>Independent Variable</w:t>
      </w:r>
      <w:proofErr w:type="gramStart"/>
      <w:r>
        <w:t>:                                                    Domain</w:t>
      </w:r>
      <w:proofErr w:type="gramEnd"/>
      <w:r>
        <w:t xml:space="preserve">:      </w:t>
      </w:r>
    </w:p>
    <w:p w14:paraId="2614F934" w14:textId="77777777" w:rsidR="00ED6D8C" w:rsidRDefault="00ED6D8C" w:rsidP="00ED6D8C">
      <w:r>
        <w:t xml:space="preserve">                      </w:t>
      </w:r>
    </w:p>
    <w:p w14:paraId="0DA90EA5" w14:textId="77777777" w:rsidR="00ED6D8C" w:rsidRDefault="00ED6D8C" w:rsidP="00ED6D8C">
      <w:r>
        <w:tab/>
        <w:t>Dependent Variable:</w:t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29A37FBF" w14:textId="77777777" w:rsidR="00ED6D8C" w:rsidRDefault="00ED6D8C" w:rsidP="00ED6D8C">
      <w:r>
        <w:tab/>
      </w:r>
    </w:p>
    <w:p w14:paraId="006897E2" w14:textId="77777777" w:rsidR="00ED6D8C" w:rsidRDefault="00ED6D8C" w:rsidP="00ED6D8C">
      <w:r>
        <w:tab/>
      </w:r>
      <w:proofErr w:type="gramStart"/>
      <w:r>
        <w:t>Function or Not?</w:t>
      </w:r>
      <w:proofErr w:type="gramEnd"/>
    </w:p>
    <w:p w14:paraId="79208EF3" w14:textId="77777777" w:rsidR="00501226" w:rsidRDefault="00501226" w:rsidP="00ED6D8C"/>
    <w:p w14:paraId="7118FE01" w14:textId="054F9C59" w:rsidR="00501226" w:rsidRDefault="00501226" w:rsidP="00ED6D8C">
      <w:r>
        <w:t>F.3.</w:t>
      </w:r>
      <w:r>
        <w:tab/>
        <w:t xml:space="preserve">Given the </w:t>
      </w:r>
      <w:proofErr w:type="gramStart"/>
      <w:r>
        <w:t xml:space="preserve">equation  </w:t>
      </w:r>
      <w:proofErr w:type="gramEnd"/>
      <w:r w:rsidRPr="00ED6D8C">
        <w:rPr>
          <w:position w:val="-10"/>
        </w:rPr>
        <w:object w:dxaOrig="1080" w:dyaOrig="360" w14:anchorId="37D519E8">
          <v:shape id="_x0000_i1027" type="#_x0000_t75" style="width:54pt;height:18pt" o:ole="">
            <v:imagedata r:id="rId18" o:title=""/>
          </v:shape>
          <o:OLEObject Type="Embed" ProgID="Equation.3" ShapeID="_x0000_i1027" DrawAspect="Content" ObjectID="_1357369534" r:id="rId19"/>
        </w:object>
      </w:r>
    </w:p>
    <w:p w14:paraId="4797763E" w14:textId="77777777" w:rsidR="00ED6D8C" w:rsidRDefault="00ED6D8C" w:rsidP="00ED6D8C"/>
    <w:p w14:paraId="2B14CDE4" w14:textId="1D7DAA5B" w:rsidR="00501226" w:rsidRDefault="00501226" w:rsidP="00501226">
      <w:r>
        <w:tab/>
        <w:t>Independent Variable</w:t>
      </w:r>
      <w:proofErr w:type="gramStart"/>
      <w:r>
        <w:t>:                                                    Domain</w:t>
      </w:r>
      <w:proofErr w:type="gramEnd"/>
      <w:r>
        <w:t xml:space="preserve">:      </w:t>
      </w:r>
    </w:p>
    <w:p w14:paraId="582B5AC0" w14:textId="77777777" w:rsidR="00501226" w:rsidRDefault="00501226" w:rsidP="00501226">
      <w:r>
        <w:t xml:space="preserve">                      </w:t>
      </w:r>
    </w:p>
    <w:p w14:paraId="12455710" w14:textId="77777777" w:rsidR="00501226" w:rsidRDefault="00501226" w:rsidP="00501226">
      <w:r>
        <w:tab/>
        <w:t>Dependent Variable:</w:t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0929B617" w14:textId="77777777" w:rsidR="00501226" w:rsidRDefault="00501226" w:rsidP="00501226">
      <w:r>
        <w:tab/>
      </w:r>
    </w:p>
    <w:p w14:paraId="203B4974" w14:textId="77777777" w:rsidR="00501226" w:rsidRDefault="00501226" w:rsidP="00501226">
      <w:r>
        <w:tab/>
      </w:r>
      <w:proofErr w:type="gramStart"/>
      <w:r>
        <w:t>Function or Not?</w:t>
      </w:r>
      <w:proofErr w:type="gramEnd"/>
    </w:p>
    <w:p w14:paraId="623BCC2D" w14:textId="77777777" w:rsidR="00501226" w:rsidRDefault="00501226" w:rsidP="00ED6D8C"/>
    <w:p w14:paraId="0A2BE887" w14:textId="51842D3A" w:rsidR="00E9776B" w:rsidRDefault="00E9776B" w:rsidP="00ED6D8C">
      <w:r>
        <w:t>Can you think of another equation that is a function?    Not a function?</w:t>
      </w:r>
    </w:p>
    <w:sectPr w:rsidR="00E9776B" w:rsidSect="009540A3">
      <w:headerReference w:type="default" r:id="rId20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FF522" w14:textId="77777777" w:rsidR="00701C06" w:rsidRDefault="00701C06" w:rsidP="009540A3">
      <w:r>
        <w:separator/>
      </w:r>
    </w:p>
  </w:endnote>
  <w:endnote w:type="continuationSeparator" w:id="0">
    <w:p w14:paraId="15ACEE18" w14:textId="77777777" w:rsidR="00701C06" w:rsidRDefault="00701C06" w:rsidP="0095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E7EC" w14:textId="77777777" w:rsidR="00701C06" w:rsidRDefault="00701C06" w:rsidP="009540A3">
      <w:r>
        <w:separator/>
      </w:r>
    </w:p>
  </w:footnote>
  <w:footnote w:type="continuationSeparator" w:id="0">
    <w:p w14:paraId="0FC0501A" w14:textId="77777777" w:rsidR="00701C06" w:rsidRDefault="00701C06" w:rsidP="00954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BD7B" w14:textId="77777777" w:rsidR="00701C06" w:rsidRDefault="00701C06">
    <w:pPr>
      <w:pStyle w:val="Header"/>
    </w:pPr>
    <w:r>
      <w:t xml:space="preserve">Algebra 2       </w:t>
    </w:r>
    <w:r>
      <w:tab/>
      <w:t xml:space="preserve">                 Name</w:t>
    </w:r>
    <w:proofErr w:type="gramStart"/>
    <w:r>
      <w:t>:_</w:t>
    </w:r>
    <w:proofErr w:type="gramEnd"/>
    <w:r>
      <w:t>_______________________________________ Date:_______________</w:t>
    </w:r>
  </w:p>
  <w:p w14:paraId="61D7D0A1" w14:textId="77777777" w:rsidR="00701C06" w:rsidRDefault="00701C06">
    <w:pPr>
      <w:pStyle w:val="Header"/>
    </w:pPr>
    <w:r>
      <w:t>Guided Notes - Functions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BAD"/>
    <w:multiLevelType w:val="hybridMultilevel"/>
    <w:tmpl w:val="48C28C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8E1"/>
    <w:multiLevelType w:val="hybridMultilevel"/>
    <w:tmpl w:val="7E16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55BB"/>
    <w:multiLevelType w:val="hybridMultilevel"/>
    <w:tmpl w:val="7E16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2DFC"/>
    <w:multiLevelType w:val="hybridMultilevel"/>
    <w:tmpl w:val="BDAE4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542B"/>
    <w:multiLevelType w:val="hybridMultilevel"/>
    <w:tmpl w:val="7E16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A3"/>
    <w:rsid w:val="0010173B"/>
    <w:rsid w:val="004D14EA"/>
    <w:rsid w:val="00501226"/>
    <w:rsid w:val="00664172"/>
    <w:rsid w:val="00701C06"/>
    <w:rsid w:val="007B1530"/>
    <w:rsid w:val="009540A3"/>
    <w:rsid w:val="009B682C"/>
    <w:rsid w:val="00D7189A"/>
    <w:rsid w:val="00E9776B"/>
    <w:rsid w:val="00EB680C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9BC1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A3"/>
  </w:style>
  <w:style w:type="paragraph" w:styleId="Footer">
    <w:name w:val="footer"/>
    <w:basedOn w:val="Normal"/>
    <w:link w:val="FooterChar"/>
    <w:uiPriority w:val="99"/>
    <w:unhideWhenUsed/>
    <w:rsid w:val="00954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A3"/>
  </w:style>
  <w:style w:type="paragraph" w:styleId="BalloonText">
    <w:name w:val="Balloon Text"/>
    <w:basedOn w:val="Normal"/>
    <w:link w:val="BalloonTextChar"/>
    <w:uiPriority w:val="99"/>
    <w:semiHidden/>
    <w:unhideWhenUsed/>
    <w:rsid w:val="0095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A3"/>
  </w:style>
  <w:style w:type="paragraph" w:styleId="Footer">
    <w:name w:val="footer"/>
    <w:basedOn w:val="Normal"/>
    <w:link w:val="FooterChar"/>
    <w:uiPriority w:val="99"/>
    <w:unhideWhenUsed/>
    <w:rsid w:val="00954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A3"/>
  </w:style>
  <w:style w:type="paragraph" w:styleId="BalloonText">
    <w:name w:val="Balloon Text"/>
    <w:basedOn w:val="Normal"/>
    <w:link w:val="BalloonTextChar"/>
    <w:uiPriority w:val="99"/>
    <w:semiHidden/>
    <w:unhideWhenUsed/>
    <w:rsid w:val="0095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e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8.emf"/><Relationship Id="rId17" Type="http://schemas.openxmlformats.org/officeDocument/2006/relationships/oleObject" Target="embeddings/Microsoft_Equation2.bin"/><Relationship Id="rId18" Type="http://schemas.openxmlformats.org/officeDocument/2006/relationships/image" Target="media/image9.emf"/><Relationship Id="rId19" Type="http://schemas.openxmlformats.org/officeDocument/2006/relationships/oleObject" Target="embeddings/Microsoft_Equation3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327</Words>
  <Characters>1870</Characters>
  <Application>Microsoft Macintosh Word</Application>
  <DocSecurity>0</DocSecurity>
  <Lines>15</Lines>
  <Paragraphs>4</Paragraphs>
  <ScaleCrop>false</ScaleCrop>
  <Company>East Greenwich HS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Eaves</dc:creator>
  <cp:keywords/>
  <dc:description/>
  <cp:lastModifiedBy>SLevesque</cp:lastModifiedBy>
  <cp:revision>2</cp:revision>
  <dcterms:created xsi:type="dcterms:W3CDTF">2015-01-23T15:19:00Z</dcterms:created>
  <dcterms:modified xsi:type="dcterms:W3CDTF">2015-01-23T15:19:00Z</dcterms:modified>
</cp:coreProperties>
</file>